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EEEEEE">
    <v:background fillcolor="#DDDDDD">
      <v:fill angle="90" type="gradient" color2="#FFFFFF"/>
    </v:background>
  </w:background>
  <w:body>
    <w:p>
      <w:pPr>
        <w:pStyle w:val="BodyText"/>
        <w:bidi w:val="0"/>
        <w:spacing w:lineRule="atLeast" w:line="300"/>
        <w:ind w:hanging="0" w:start="0" w:end="0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Drishti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is a yogic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principal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of focused gaze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or kinectic source point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(origin point of movement involved in practising an asana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. The 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</w:rPr>
        <w:t>Sanskrit word means "view," "vision," or "point of focus."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In yoga, drishti is used to direct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movement precisely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, steady the mind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during meditation practise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, improve balance, and support meditation.</w:t>
      </w:r>
    </w:p>
    <w:p>
      <w:pPr>
        <w:pStyle w:val="Heading3"/>
        <w:bidi w:val="0"/>
        <w:spacing w:lineRule="atLeast" w:line="300"/>
        <w:ind w:hanging="0" w:start="0"/>
        <w:rPr>
          <w:rFonts w:ascii="Segoe UI" w:hAnsi="Segoe UI"/>
          <w:b/>
          <w:bCs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/>
          <w:bCs/>
          <w:i w:val="false"/>
          <w:caps w:val="false"/>
          <w:smallCaps w:val="false"/>
          <w:sz w:val="26"/>
          <w:szCs w:val="26"/>
        </w:rPr>
        <w:t>Why Practice Drishti?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Drishti helps: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Improve concentration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Reduce mental distraction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Enhance balance and stability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Coordinate breath, body, and awareness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lineRule="atLeast" w:line="30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Develop meditative focus during movement 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  <w:highlight w:val="none"/>
          <w:shd w:fill="F6F9D4" w:val="clear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  <w:shd w:fill="F6F9D4" w:val="clear"/>
        </w:rPr>
        <w:t>In many yoga traditions, especially Ashtanga Yoga, drishti is considered just as important as posture (asana) and breath (pranayama).</w:t>
      </w:r>
    </w:p>
    <w:p>
      <w:pPr>
        <w:pStyle w:val="Heading3"/>
        <w:bidi w:val="0"/>
        <w:spacing w:lineRule="atLeast" w:line="300"/>
        <w:ind w:hanging="0" w:start="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Common Drishti Points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There are traditionally </w:t>
      </w:r>
      <w:r>
        <w:rPr>
          <w:rFonts w:ascii="Segoe UI" w:hAnsi="Segoe UI"/>
          <w:b/>
          <w:bCs/>
          <w:i/>
          <w:iCs/>
          <w:caps w:val="false"/>
          <w:smallCaps w:val="false"/>
          <w:sz w:val="26"/>
          <w:szCs w:val="26"/>
        </w:rPr>
        <w:t>nine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drishti points: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Nasagrai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tip of the nose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Bhrumadhya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space between the eyebrows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Angustha Ma Dyai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thumbs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Hasta Agra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fingertips or hand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Parshva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far right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Parshva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far left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Urdhva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upward gaze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Nabhi Chakra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navel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lineRule="atLeast" w:line="300"/>
        <w:ind w:hanging="283" w:start="709"/>
        <w:rPr/>
      </w:pPr>
      <w:r>
        <w:rPr>
          <w:rStyle w:val="Strong"/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Padayoragrai Drishti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- toes or feet 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highlight w:val="none"/>
          <w:shd w:fill="F6F9D4" w:val="clear"/>
        </w:rPr>
      </w:pP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shd w:fill="F6F9D4" w:val="clear"/>
        </w:rPr>
        <w:t xml:space="preserve">But the practioner can create-apply many more points to 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shd w:fill="F6F9D4" w:val="clear"/>
        </w:rPr>
        <w:t xml:space="preserve">related 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shd w:fill="F6F9D4" w:val="clear"/>
        </w:rPr>
        <w:t xml:space="preserve">areas of the body when structuring an asana. 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shd w:fill="F6F9D4" w:val="clear"/>
        </w:rPr>
        <w:t>Different postures use different gaze/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shd w:fill="F6F9D4" w:val="clear"/>
        </w:rPr>
        <w:t>kinectic source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  <w:shd w:fill="F6F9D4" w:val="clear"/>
        </w:rPr>
        <w:t xml:space="preserve"> points.</w:t>
      </w:r>
    </w:p>
    <w:p>
      <w:pPr>
        <w:pStyle w:val="Heading3"/>
        <w:bidi w:val="0"/>
        <w:spacing w:lineRule="atLeast" w:line="300"/>
        <w:ind w:hanging="0" w:start="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How to Practice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Choose a steady gaze /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kinectic source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point.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Keep awareness on the chosen point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= focus on the point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lineRule="atLeast" w:line="300" w:before="0" w:after="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Maintain smooth, natural breathing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while directing the associated movement.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lineRule="atLeast" w:line="300"/>
        <w:ind w:hanging="283" w:start="709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Notice when the mind wanders and gently return attention to the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point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. 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-180340</wp:posOffset>
                </wp:positionH>
                <wp:positionV relativeFrom="paragraph">
                  <wp:posOffset>-41910</wp:posOffset>
                </wp:positionV>
                <wp:extent cx="6120765" cy="0"/>
                <wp:effectExtent l="635" t="635" r="635" b="635"/>
                <wp:wrapNone/>
                <wp:docPr id="1" name="Ligne horizontal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720" cy="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4.2pt,-3.3pt" to="467.7pt,-3.3pt" stroked="t" o:allowincell="f" style="position:absolute">
                <v:stroke color="#3465a4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Le *drishti* est un principe yogique désignant un regard focalisé ou un point d'origine cinétique (le point de départ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ou bien l’origine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du mouvement lors de la pratique d'une *asana*). Ce </w:t>
      </w:r>
      <w:r>
        <w:rPr>
          <w:rFonts w:ascii="Segoe UI" w:hAnsi="Segoe UI"/>
          <w:b w:val="false"/>
          <w:i/>
          <w:iCs/>
          <w:caps w:val="false"/>
          <w:smallCaps w:val="false"/>
          <w:sz w:val="26"/>
          <w:szCs w:val="26"/>
        </w:rPr>
        <w:t>terme sanskrit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 signifie « vue », « vision » ou « point de concentration ». En yoga, le *drishti* sert à diriger le mouvement avec précision, à stabiliser l'esprit durant la méditation, à améliorer l'équilibre et à soutenir la pratique méditative.</w:t>
      </w:r>
    </w:p>
    <w:p>
      <w:pPr>
        <w:pStyle w:val="BodyText"/>
        <w:bidi w:val="0"/>
        <w:spacing w:lineRule="atLeast" w:line="300"/>
        <w:rPr>
          <w:rFonts w:ascii="Segoe UI" w:hAnsi="Segoe UI"/>
          <w:b/>
          <w:bCs/>
          <w:i w:val="false"/>
          <w:caps w:val="false"/>
          <w:smallCaps w:val="false"/>
          <w:sz w:val="30"/>
          <w:szCs w:val="30"/>
        </w:rPr>
      </w:pPr>
      <w:r>
        <w:rPr>
          <w:rFonts w:ascii="Segoe UI" w:hAnsi="Segoe UI"/>
          <w:b/>
          <w:bCs/>
          <w:i w:val="false"/>
          <w:caps w:val="false"/>
          <w:smallCaps w:val="false"/>
          <w:sz w:val="30"/>
          <w:szCs w:val="30"/>
        </w:rPr>
        <w:t>Pourquoi pratiquer le drishti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Le *drishti* aide à :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•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Améliorer la concentration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•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Réduire la dispersion mentale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•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Renforcer l'équilibre et la stabilité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•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Mieux c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oordonner le souffle, le corps et la conscience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•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Développer une concentration méditative pendant le mouvement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Dans de nombreuses traditions de yoga, notamment l'Ashtanga Yoga, le *drishti* est considéré comme tout aussi important que la posture (*asana*) et le souffle (*pranayama*).</w:t>
      </w:r>
    </w:p>
    <w:p>
      <w:pPr>
        <w:pStyle w:val="BodyText"/>
        <w:bidi w:val="0"/>
        <w:spacing w:lineRule="atLeast" w:line="300"/>
        <w:rPr>
          <w:rFonts w:ascii="Segoe UI" w:hAnsi="Segoe UI"/>
          <w:b/>
          <w:bCs/>
          <w:i w:val="false"/>
          <w:caps w:val="false"/>
          <w:smallCaps w:val="false"/>
          <w:sz w:val="30"/>
          <w:szCs w:val="30"/>
        </w:rPr>
      </w:pPr>
      <w:r>
        <w:rPr>
          <w:rFonts w:ascii="Segoe UI" w:hAnsi="Segoe UI"/>
          <w:b/>
          <w:bCs/>
          <w:i w:val="false"/>
          <w:caps w:val="false"/>
          <w:smallCaps w:val="false"/>
          <w:sz w:val="30"/>
          <w:szCs w:val="30"/>
        </w:rPr>
        <w:t>Points de *drishti* courants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Il existe traditionnellement </w:t>
      </w:r>
      <w:r>
        <w:rPr>
          <w:rFonts w:ascii="Segoe UI" w:hAnsi="Segoe UI"/>
          <w:b/>
          <w:bCs/>
          <w:i/>
          <w:iCs/>
          <w:caps w:val="false"/>
          <w:smallCaps w:val="false"/>
          <w:sz w:val="26"/>
          <w:szCs w:val="26"/>
        </w:rPr>
        <w:t>neuf points de *drishti* :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1. Nasagrai Drishti – le bout du nez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2. Bhrumadhya Drishti – l'espace entre les sourcils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(troisième oeil)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3. Angustha Ma Dyai Drishti – les pouces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4. Hasta Agra Drishti – le bout des doigts ou la main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5. Parshva Drishti –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les yeux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vers la droite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6. Parshva Drishti –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les yeux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vers la gauche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7. Urdhva Drishti – le regard vers le haut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8. Nabhi Chakra Drishti – le nombril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9. Padayoragrai Drishti – les orteils ou les pieds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(pada bandha) 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Cependant, le pratiquant peut définir et utiliser bien d'autres points sur différentes zones du corps lors de la construction d'une *asana*. Différentes postures impliquent différents points de regard ou d'origine cinétique.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r>
    </w:p>
    <w:p>
      <w:pPr>
        <w:pStyle w:val="BodyText"/>
        <w:bidi w:val="0"/>
        <w:spacing w:lineRule="atLeast" w:line="300"/>
        <w:rPr>
          <w:rFonts w:ascii="Segoe UI" w:hAnsi="Segoe UI"/>
          <w:b/>
          <w:bCs/>
          <w:i w:val="false"/>
          <w:caps w:val="false"/>
          <w:smallCaps w:val="false"/>
          <w:sz w:val="30"/>
          <w:szCs w:val="30"/>
        </w:rPr>
      </w:pPr>
      <w:r>
        <w:rPr>
          <w:rFonts w:ascii="Segoe UI" w:hAnsi="Segoe UI"/>
          <w:b/>
          <w:bCs/>
          <w:i w:val="false"/>
          <w:caps w:val="false"/>
          <w:smallCaps w:val="false"/>
          <w:sz w:val="30"/>
          <w:szCs w:val="30"/>
        </w:rPr>
        <w:t>Comment pratiquer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1. Choisissez un point de regard fixe ou un point d'origine cinétique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qui est l’origine du mouvement ….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2. Maintenez votre conscience sur le point choisi (concentrez-vous sur ce point).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3. Gardez une respiration fluide et naturelle tout en guidant le mouvement associé 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à ce point de départ</w:t>
      </w: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 xml:space="preserve">. </w:t>
      </w:r>
    </w:p>
    <w:p>
      <w:pPr>
        <w:pStyle w:val="BodyText"/>
        <w:bidi w:val="0"/>
        <w:spacing w:lineRule="atLeast" w:line="30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  <w:t>4. Observez les moments où l'esprit s'égare et ramenez doucement votre attention vers le point choisi.</w:t>
      </w:r>
    </w:p>
    <w:p>
      <w:pPr>
        <w:pStyle w:val="BodyText"/>
        <w:bidi w:val="0"/>
        <w:spacing w:lineRule="atLeast" w:line="300" w:before="0" w:after="140"/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pPr>
      <w:r>
        <w:rPr>
          <w:rFonts w:ascii="Segoe UI" w:hAnsi="Segoe UI"/>
          <w:b w:val="false"/>
          <w:i w:val="false"/>
          <w:caps w:val="false"/>
          <w:smallCaps w:val="false"/>
          <w:sz w:val="26"/>
          <w:szCs w:val="26"/>
        </w:rPr>
      </w:r>
    </w:p>
    <w:sectPr>
      <w:footerReference w:type="default" r:id="rId2"/>
      <w:type w:val="nextPage"/>
      <w:pgSz w:w="11906" w:h="16838"/>
      <w:pgMar w:left="1134" w:right="1134" w:gutter="0" w:header="0" w:top="1134" w:footer="1134" w:bottom="1969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egoe UI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bookmarkStart w:id="0" w:name="PageNumWizard_FOOTER_Style_de_page_par_d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0"/>
  </w:p>
  <w:p>
    <w:pPr>
      <w:pStyle w:val="Footer"/>
      <w:bidi w:val="0"/>
      <w:jc w:val="center"/>
      <w:rPr/>
    </w:pPr>
    <w:r>
      <w:rPr/>
      <w:t>yoga-therapeutic Sept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09"/>
        </w:tabs>
        <w:ind w:start="709" w:hanging="283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10"/>
  <w:displayBackgroundShape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3">
    <w:name w:val="heading 3"/>
    <w:basedOn w:val="Titre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character" w:styleId="Caractresdenumrotation">
    <w:name w:val="Caractères de numérotation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En-tteetpieddepage">
    <w:name w:val="En-tête et pied de page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En-tteetpieddepage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LibreOffice/26.8.0.3$Windows_X86_64 LibreOffice_project/bce0998afefdbc355585ca324285661a2170ba77</Application>
  <AppVersion>15.0000</AppVersion>
  <Pages>3</Pages>
  <Words>568</Words>
  <Characters>3011</Characters>
  <CharactersWithSpaces>3534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2026-10-02T12:10:37Z</dcterms:created>
  <dc:creator/>
  <dc:description/>
  <dc:language>fr-FR</dc:language>
  <cp:lastModifiedBy/>
  <dcterms:modified xsi:type="dcterms:W3CDTF">2026-10-02T12:19:25Z</dcterms:modified>
  <cp:revision>1</cp:revision>
  <dc:subject/>
  <dc:title/>
</cp:coreProperties>
</file>